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565EB" w14:textId="1CBFE874" w:rsidR="006B48CC" w:rsidRPr="006B48CC" w:rsidRDefault="006B48CC" w:rsidP="006B48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 w:rsidR="004849D7">
        <w:rPr>
          <w:rFonts w:ascii="Times New Roman" w:hAnsi="Times New Roman" w:cs="Times New Roman"/>
          <w:b/>
          <w:sz w:val="24"/>
          <w:szCs w:val="24"/>
          <w:u w:val="single"/>
        </w:rPr>
        <w:t>05-06-2026-</w:t>
      </w:r>
    </w:p>
    <w:p w14:paraId="76725DF7" w14:textId="3E752C9E" w:rsidR="002A6606" w:rsidRDefault="002A6606" w:rsidP="001868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606">
        <w:rPr>
          <w:rFonts w:ascii="Times New Roman" w:hAnsi="Times New Roman" w:cs="Times New Roman"/>
          <w:b/>
          <w:sz w:val="24"/>
          <w:szCs w:val="24"/>
        </w:rPr>
        <w:t xml:space="preserve">A RESOLUTION </w:t>
      </w:r>
      <w:r w:rsidR="002A3C1D">
        <w:rPr>
          <w:rFonts w:ascii="Times New Roman" w:hAnsi="Times New Roman" w:cs="Times New Roman"/>
          <w:b/>
          <w:sz w:val="24"/>
          <w:szCs w:val="24"/>
        </w:rPr>
        <w:t>ADOPTING THE SIDEWALK MANAGEMENT, MAINTENACE &amp; INSPECTION PROGRAM (SMMIP)</w:t>
      </w:r>
    </w:p>
    <w:p w14:paraId="0BD19093" w14:textId="3285F01B" w:rsidR="002A3C1D" w:rsidRPr="002A3C1D" w:rsidRDefault="002A3C1D" w:rsidP="002A3C1D">
      <w:pPr>
        <w:rPr>
          <w:rFonts w:ascii="Times New Roman" w:hAnsi="Times New Roman" w:cs="Times New Roman"/>
          <w:b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>
        <w:rPr>
          <w:rFonts w:ascii="Times New Roman" w:hAnsi="Times New Roman" w:cs="Times New Roman"/>
          <w:bCs/>
          <w:sz w:val="24"/>
          <w:szCs w:val="24"/>
        </w:rPr>
        <w:t>Payson</w:t>
      </w:r>
      <w:r w:rsidRPr="002A3C1D">
        <w:rPr>
          <w:rFonts w:ascii="Times New Roman" w:hAnsi="Times New Roman" w:cs="Times New Roman"/>
          <w:bCs/>
          <w:sz w:val="24"/>
          <w:szCs w:val="24"/>
        </w:rPr>
        <w:t xml:space="preserve"> City</w:t>
      </w:r>
      <w:r>
        <w:rPr>
          <w:rFonts w:ascii="Times New Roman" w:hAnsi="Times New Roman" w:cs="Times New Roman"/>
          <w:bCs/>
          <w:sz w:val="24"/>
          <w:szCs w:val="24"/>
        </w:rPr>
        <w:t xml:space="preserve"> (“City”)</w:t>
      </w:r>
      <w:r w:rsidRPr="002A3C1D">
        <w:rPr>
          <w:rFonts w:ascii="Times New Roman" w:hAnsi="Times New Roman" w:cs="Times New Roman"/>
          <w:bCs/>
          <w:sz w:val="24"/>
          <w:szCs w:val="24"/>
        </w:rPr>
        <w:t xml:space="preserve"> maintains responsibility for ensuring that public sidewalks, curb ramps, pedestrian pathways, and related pedestrian infrastructure are safe, accessible, and compliant with applicable federal, state, and local standards; and</w:t>
      </w:r>
    </w:p>
    <w:p w14:paraId="01A420E9" w14:textId="77777777" w:rsidR="002A3C1D" w:rsidRPr="002A3C1D" w:rsidRDefault="002A3C1D" w:rsidP="002A3C1D">
      <w:pPr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 w:rsidRPr="002A3C1D">
        <w:rPr>
          <w:rFonts w:ascii="Times New Roman" w:hAnsi="Times New Roman" w:cs="Times New Roman"/>
          <w:bCs/>
          <w:sz w:val="24"/>
          <w:szCs w:val="24"/>
        </w:rPr>
        <w:t>the City recognizes the importance of maintaining sidewalks in a condition that supports public safety, walkability, ADA accessibility, and long</w:t>
      </w:r>
      <w:r w:rsidRPr="002A3C1D">
        <w:rPr>
          <w:rFonts w:ascii="Times New Roman" w:hAnsi="Times New Roman" w:cs="Times New Roman"/>
          <w:bCs/>
          <w:sz w:val="24"/>
          <w:szCs w:val="24"/>
        </w:rPr>
        <w:noBreakHyphen/>
        <w:t>term infrastructure stewardship; and</w:t>
      </w:r>
    </w:p>
    <w:p w14:paraId="108F4564" w14:textId="314CCA97" w:rsidR="002A3C1D" w:rsidRPr="002A3C1D" w:rsidRDefault="002A3C1D" w:rsidP="002A3C1D">
      <w:pPr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 w:rsidRPr="002A3C1D">
        <w:rPr>
          <w:rFonts w:ascii="Times New Roman" w:hAnsi="Times New Roman" w:cs="Times New Roman"/>
          <w:bCs/>
          <w:sz w:val="24"/>
          <w:szCs w:val="24"/>
        </w:rPr>
        <w:t>the City seeks to reduce</w:t>
      </w:r>
      <w:r>
        <w:rPr>
          <w:rFonts w:ascii="Times New Roman" w:hAnsi="Times New Roman" w:cs="Times New Roman"/>
          <w:bCs/>
          <w:sz w:val="24"/>
          <w:szCs w:val="24"/>
        </w:rPr>
        <w:t xml:space="preserve"> potential</w:t>
      </w:r>
      <w:r w:rsidRPr="002A3C1D">
        <w:rPr>
          <w:rFonts w:ascii="Times New Roman" w:hAnsi="Times New Roman" w:cs="Times New Roman"/>
          <w:bCs/>
          <w:sz w:val="24"/>
          <w:szCs w:val="24"/>
        </w:rPr>
        <w:t xml:space="preserve"> liability exposure associated with sidewalk defects, improve response to public concerns, and implement a proactive and defensible inspection and maintenance system; and</w:t>
      </w:r>
    </w:p>
    <w:p w14:paraId="6365D063" w14:textId="77777777" w:rsidR="002A3C1D" w:rsidRPr="002A3C1D" w:rsidRDefault="002A3C1D" w:rsidP="002A3C1D">
      <w:pPr>
        <w:rPr>
          <w:rFonts w:ascii="Times New Roman" w:hAnsi="Times New Roman" w:cs="Times New Roman"/>
          <w:b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 xml:space="preserve">WHEREAS, </w:t>
      </w:r>
      <w:r w:rsidRPr="002A3C1D">
        <w:rPr>
          <w:rFonts w:ascii="Times New Roman" w:hAnsi="Times New Roman" w:cs="Times New Roman"/>
          <w:bCs/>
          <w:sz w:val="24"/>
          <w:szCs w:val="24"/>
        </w:rPr>
        <w:t>the Sidewalk Management, Maintenance &amp; Inspection Program (SMMIP) establishes a structured, risk</w:t>
      </w:r>
      <w:r w:rsidRPr="002A3C1D">
        <w:rPr>
          <w:rFonts w:ascii="Times New Roman" w:hAnsi="Times New Roman" w:cs="Times New Roman"/>
          <w:bCs/>
          <w:sz w:val="24"/>
          <w:szCs w:val="24"/>
        </w:rPr>
        <w:noBreakHyphen/>
        <w:t>based, and data</w:t>
      </w:r>
      <w:r w:rsidRPr="002A3C1D">
        <w:rPr>
          <w:rFonts w:ascii="Times New Roman" w:hAnsi="Times New Roman" w:cs="Times New Roman"/>
          <w:bCs/>
          <w:sz w:val="24"/>
          <w:szCs w:val="24"/>
        </w:rPr>
        <w:noBreakHyphen/>
        <w:t>driven approach to sidewalk inspection, prioritization, repair, and documentation; and</w:t>
      </w:r>
    </w:p>
    <w:p w14:paraId="71F95AA9" w14:textId="77777777" w:rsidR="002A3C1D" w:rsidRPr="002A3C1D" w:rsidRDefault="002A3C1D" w:rsidP="002A3C1D">
      <w:pPr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>WHEREAS</w:t>
      </w:r>
      <w:r w:rsidRPr="002A3C1D">
        <w:rPr>
          <w:rFonts w:ascii="Times New Roman" w:hAnsi="Times New Roman" w:cs="Times New Roman"/>
          <w:bCs/>
          <w:sz w:val="24"/>
          <w:szCs w:val="24"/>
        </w:rPr>
        <w:t>, adoption of the SMMIP will improve public safety, enhance accessibility, reduce claims, extend infrastructure life, and support transparent and accountable maintenance practices; and</w:t>
      </w:r>
    </w:p>
    <w:p w14:paraId="2D7B8581" w14:textId="2E2A4D9D" w:rsidR="002A6606" w:rsidRPr="002A3C1D" w:rsidRDefault="002A3C1D" w:rsidP="002A6606">
      <w:pPr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>WHEREAS</w:t>
      </w:r>
      <w:r w:rsidRPr="002A3C1D">
        <w:rPr>
          <w:rFonts w:ascii="Times New Roman" w:hAnsi="Times New Roman" w:cs="Times New Roman"/>
          <w:bCs/>
          <w:sz w:val="24"/>
          <w:szCs w:val="24"/>
        </w:rPr>
        <w:t>, the City Council finds that adopting the SMMIP is in the best interest of the City and its residents.</w:t>
      </w:r>
    </w:p>
    <w:p w14:paraId="715C856F" w14:textId="4268C10A" w:rsidR="001868E7" w:rsidRDefault="006B48CC" w:rsidP="001868E7">
      <w:pPr>
        <w:rPr>
          <w:rFonts w:ascii="Times New Roman" w:hAnsi="Times New Roman" w:cs="Times New Roman"/>
          <w:b/>
          <w:sz w:val="24"/>
          <w:szCs w:val="24"/>
        </w:rPr>
      </w:pPr>
      <w:r w:rsidRPr="006B48CC">
        <w:rPr>
          <w:rFonts w:ascii="Times New Roman" w:hAnsi="Times New Roman" w:cs="Times New Roman"/>
          <w:b/>
          <w:sz w:val="24"/>
          <w:szCs w:val="24"/>
        </w:rPr>
        <w:t>NOW THEREFORE, BE IT RESOLVED BY THE PAYSON CITY COUNCI</w:t>
      </w:r>
      <w:r w:rsidR="001868E7">
        <w:rPr>
          <w:rFonts w:ascii="Times New Roman" w:hAnsi="Times New Roman" w:cs="Times New Roman"/>
          <w:b/>
          <w:sz w:val="24"/>
          <w:szCs w:val="24"/>
        </w:rPr>
        <w:t>L AS FOLLOWS:</w:t>
      </w:r>
    </w:p>
    <w:p w14:paraId="37A559B4" w14:textId="69899FCF" w:rsidR="002A3C1D" w:rsidRPr="002A3C1D" w:rsidRDefault="002A3C1D" w:rsidP="002A3C1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3C1D">
        <w:rPr>
          <w:rFonts w:ascii="Times New Roman" w:hAnsi="Times New Roman" w:cs="Times New Roman"/>
          <w:b/>
          <w:bCs/>
          <w:sz w:val="24"/>
          <w:szCs w:val="24"/>
        </w:rPr>
        <w:t>1. Adoption of the SMMIP.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3C1D">
        <w:rPr>
          <w:rFonts w:ascii="Times New Roman" w:hAnsi="Times New Roman" w:cs="Times New Roman"/>
          <w:bCs/>
          <w:sz w:val="24"/>
          <w:szCs w:val="24"/>
        </w:rPr>
        <w:t>The City Council hereby formally adopts the Sidewalk Management, Maintenance &amp; Inspection Program (SMMIP) as the City’s official policy governing the inspection, maintenance, repair, and management of sidewalks and pedestrian</w:t>
      </w:r>
      <w:r w:rsidRPr="002A3C1D">
        <w:rPr>
          <w:rFonts w:ascii="Times New Roman" w:hAnsi="Times New Roman" w:cs="Times New Roman"/>
          <w:bCs/>
          <w:sz w:val="24"/>
          <w:szCs w:val="24"/>
        </w:rPr>
        <w:noBreakHyphen/>
        <w:t>related concrete infrastructure.</w:t>
      </w:r>
    </w:p>
    <w:p w14:paraId="194681A7" w14:textId="77777777" w:rsidR="002A3C1D" w:rsidRDefault="002A3C1D" w:rsidP="002A3C1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/>
          <w:bCs/>
          <w:sz w:val="24"/>
          <w:szCs w:val="24"/>
        </w:rPr>
        <w:t>2. Implementation.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3C1D">
        <w:rPr>
          <w:rFonts w:ascii="Times New Roman" w:hAnsi="Times New Roman" w:cs="Times New Roman"/>
          <w:bCs/>
          <w:sz w:val="24"/>
          <w:szCs w:val="24"/>
        </w:rPr>
        <w:t>City staff are directed to implement the SMMIP, including: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0BA9BBF" w14:textId="77777777" w:rsidR="002A3C1D" w:rsidRDefault="002A3C1D" w:rsidP="002A3C1D">
      <w:pPr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</w:p>
    <w:p w14:paraId="0B34DAE8" w14:textId="0918A615" w:rsidR="002A3C1D" w:rsidRPr="002A3C1D" w:rsidRDefault="002A3C1D" w:rsidP="002A3C1D">
      <w:pPr>
        <w:spacing w:after="0" w:line="240" w:lineRule="auto"/>
        <w:ind w:firstLine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a)   </w:t>
      </w:r>
      <w:r w:rsidRPr="002A3C1D">
        <w:rPr>
          <w:rFonts w:ascii="Times New Roman" w:hAnsi="Times New Roman" w:cs="Times New Roman"/>
          <w:bCs/>
          <w:sz w:val="24"/>
          <w:szCs w:val="24"/>
        </w:rPr>
        <w:t>Establishing and maintaining a GIS</w:t>
      </w:r>
      <w:r w:rsidRPr="002A3C1D">
        <w:rPr>
          <w:rFonts w:ascii="Times New Roman" w:hAnsi="Times New Roman" w:cs="Times New Roman"/>
          <w:bCs/>
          <w:sz w:val="24"/>
          <w:szCs w:val="24"/>
        </w:rPr>
        <w:noBreakHyphen/>
        <w:t>based sidewalk asset inventory.</w:t>
      </w:r>
    </w:p>
    <w:p w14:paraId="05BEBDFE" w14:textId="630540B8" w:rsidR="002A3C1D" w:rsidRPr="002A3C1D" w:rsidRDefault="002A3C1D" w:rsidP="002A3C1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Cs/>
          <w:sz w:val="24"/>
          <w:szCs w:val="24"/>
        </w:rPr>
        <w:t>Conducting inspections according to the defined frequency schedule.</w:t>
      </w:r>
    </w:p>
    <w:p w14:paraId="018B663C" w14:textId="5808FDB2" w:rsidR="002A3C1D" w:rsidRPr="002A3C1D" w:rsidRDefault="002A3C1D" w:rsidP="002A3C1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Cs/>
          <w:sz w:val="24"/>
          <w:szCs w:val="24"/>
        </w:rPr>
        <w:t>Applying the condition rating and hazard classification system to all identified defects.</w:t>
      </w:r>
    </w:p>
    <w:p w14:paraId="5BDDBEAC" w14:textId="77777777" w:rsidR="002A3C1D" w:rsidRPr="002A3C1D" w:rsidRDefault="002A3C1D" w:rsidP="002A3C1D">
      <w:pPr>
        <w:numPr>
          <w:ilvl w:val="0"/>
          <w:numId w:val="7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Cs/>
          <w:sz w:val="24"/>
          <w:szCs w:val="24"/>
        </w:rPr>
        <w:t>Prioritizing repairs using the risk</w:t>
      </w:r>
      <w:r w:rsidRPr="002A3C1D">
        <w:rPr>
          <w:rFonts w:ascii="Times New Roman" w:hAnsi="Times New Roman" w:cs="Times New Roman"/>
          <w:bCs/>
          <w:sz w:val="24"/>
          <w:szCs w:val="24"/>
        </w:rPr>
        <w:noBreakHyphen/>
        <w:t>based framework outlined in the program.</w:t>
      </w:r>
    </w:p>
    <w:p w14:paraId="64E8B323" w14:textId="77777777" w:rsidR="002A3C1D" w:rsidRPr="002A3C1D" w:rsidRDefault="002A3C1D" w:rsidP="002A3C1D">
      <w:pPr>
        <w:numPr>
          <w:ilvl w:val="0"/>
          <w:numId w:val="7"/>
        </w:numPr>
        <w:tabs>
          <w:tab w:val="num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Cs/>
          <w:sz w:val="24"/>
          <w:szCs w:val="24"/>
        </w:rPr>
        <w:t>Maintaining complete inspection, repair, and documentation records.</w:t>
      </w:r>
    </w:p>
    <w:p w14:paraId="4E2D252C" w14:textId="77777777" w:rsidR="002A3C1D" w:rsidRPr="002A3C1D" w:rsidRDefault="002A3C1D" w:rsidP="002A3C1D">
      <w:pPr>
        <w:numPr>
          <w:ilvl w:val="0"/>
          <w:numId w:val="7"/>
        </w:numPr>
        <w:tabs>
          <w:tab w:val="num" w:pos="720"/>
        </w:tabs>
        <w:rPr>
          <w:rFonts w:ascii="Times New Roman" w:hAnsi="Times New Roman" w:cs="Times New Roman"/>
          <w:bCs/>
          <w:sz w:val="24"/>
          <w:szCs w:val="24"/>
        </w:rPr>
      </w:pPr>
      <w:r w:rsidRPr="002A3C1D">
        <w:rPr>
          <w:rFonts w:ascii="Times New Roman" w:hAnsi="Times New Roman" w:cs="Times New Roman"/>
          <w:bCs/>
          <w:sz w:val="24"/>
          <w:szCs w:val="24"/>
        </w:rPr>
        <w:t>Operating a public reporting and response system for sidewalk concerns.</w:t>
      </w:r>
    </w:p>
    <w:p w14:paraId="27212F2B" w14:textId="05FEA863" w:rsidR="002A3C1D" w:rsidRPr="002A3C1D" w:rsidRDefault="002A3C1D" w:rsidP="002A3C1D">
      <w:pPr>
        <w:rPr>
          <w:rFonts w:ascii="Times New Roman" w:hAnsi="Times New Roman" w:cs="Times New Roman"/>
          <w:b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lastRenderedPageBreak/>
        <w:t>3. Authority.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C1D">
        <w:rPr>
          <w:rFonts w:ascii="Times New Roman" w:hAnsi="Times New Roman" w:cs="Times New Roman"/>
          <w:bCs/>
          <w:sz w:val="24"/>
          <w:szCs w:val="24"/>
        </w:rPr>
        <w:t>City staff are authorized to develop administrative procedures, forms, and internal processes necessary to carry out the SMMIP, provided such procedures remain consistent with the adopted program.</w:t>
      </w:r>
    </w:p>
    <w:p w14:paraId="14BC4C4E" w14:textId="248974DF" w:rsidR="002A3C1D" w:rsidRPr="002A3C1D" w:rsidRDefault="002A3C1D" w:rsidP="002A3C1D">
      <w:pPr>
        <w:rPr>
          <w:rFonts w:ascii="Times New Roman" w:hAnsi="Times New Roman" w:cs="Times New Roman"/>
          <w:b/>
          <w:sz w:val="24"/>
          <w:szCs w:val="24"/>
        </w:rPr>
      </w:pPr>
      <w:r w:rsidRPr="002A3C1D">
        <w:rPr>
          <w:rFonts w:ascii="Times New Roman" w:hAnsi="Times New Roman" w:cs="Times New Roman"/>
          <w:b/>
          <w:sz w:val="24"/>
          <w:szCs w:val="24"/>
        </w:rPr>
        <w:t>4. Effective Date.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3C1D">
        <w:rPr>
          <w:rFonts w:ascii="Times New Roman" w:hAnsi="Times New Roman" w:cs="Times New Roman"/>
          <w:bCs/>
          <w:sz w:val="24"/>
          <w:szCs w:val="24"/>
        </w:rPr>
        <w:t>This Resolution shall take effect immediately upon adoption.</w:t>
      </w:r>
    </w:p>
    <w:p w14:paraId="16C51FF6" w14:textId="77777777" w:rsidR="005234D5" w:rsidRPr="002A3C1D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367E6E0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10F64A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C569B1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574B253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</w:rPr>
        <w:tab/>
        <w:t>William R. Wright, Mayor</w:t>
      </w:r>
    </w:p>
    <w:p w14:paraId="08E9D9EC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59D5F4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34D5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2771B35B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FA68FF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9AEEA7" w14:textId="77777777" w:rsidR="005234D5" w:rsidRPr="005234D5" w:rsidRDefault="005234D5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5234D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58B27BD" w14:textId="3B485780" w:rsidR="003B27F5" w:rsidRPr="005234D5" w:rsidRDefault="004849D7" w:rsidP="00523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Amalie R. Ottley</w:t>
      </w:r>
      <w:r w:rsidR="005234D5" w:rsidRPr="005234D5">
        <w:rPr>
          <w:rFonts w:ascii="Times New Roman" w:eastAsia="Times New Roman" w:hAnsi="Times New Roman" w:cs="Times New Roman"/>
          <w:sz w:val="24"/>
          <w:szCs w:val="24"/>
        </w:rPr>
        <w:t xml:space="preserve">, City Recorder </w:t>
      </w:r>
    </w:p>
    <w:sectPr w:rsidR="003B27F5" w:rsidRPr="00523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4332C"/>
    <w:multiLevelType w:val="multilevel"/>
    <w:tmpl w:val="AF48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84F87"/>
    <w:multiLevelType w:val="hybridMultilevel"/>
    <w:tmpl w:val="000064F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91E79"/>
    <w:multiLevelType w:val="hybridMultilevel"/>
    <w:tmpl w:val="FA12474A"/>
    <w:lvl w:ilvl="0" w:tplc="D85A8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BC6D90"/>
    <w:multiLevelType w:val="hybridMultilevel"/>
    <w:tmpl w:val="22428AC6"/>
    <w:lvl w:ilvl="0" w:tplc="B76074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611137C"/>
    <w:multiLevelType w:val="multilevel"/>
    <w:tmpl w:val="6D2A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062759"/>
    <w:multiLevelType w:val="multilevel"/>
    <w:tmpl w:val="56043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0273DB"/>
    <w:multiLevelType w:val="hybridMultilevel"/>
    <w:tmpl w:val="51603340"/>
    <w:lvl w:ilvl="0" w:tplc="99444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506396">
    <w:abstractNumId w:val="6"/>
  </w:num>
  <w:num w:numId="2" w16cid:durableId="87434284">
    <w:abstractNumId w:val="2"/>
  </w:num>
  <w:num w:numId="3" w16cid:durableId="2056615070">
    <w:abstractNumId w:val="5"/>
  </w:num>
  <w:num w:numId="4" w16cid:durableId="434714336">
    <w:abstractNumId w:val="3"/>
  </w:num>
  <w:num w:numId="5" w16cid:durableId="275255116">
    <w:abstractNumId w:val="4"/>
  </w:num>
  <w:num w:numId="6" w16cid:durableId="1588927891">
    <w:abstractNumId w:val="0"/>
  </w:num>
  <w:num w:numId="7" w16cid:durableId="446701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8CC"/>
    <w:rsid w:val="001868E7"/>
    <w:rsid w:val="001977B1"/>
    <w:rsid w:val="002A3C1D"/>
    <w:rsid w:val="002A6606"/>
    <w:rsid w:val="002C71B6"/>
    <w:rsid w:val="003B27F5"/>
    <w:rsid w:val="004849D7"/>
    <w:rsid w:val="005234D5"/>
    <w:rsid w:val="00600FAF"/>
    <w:rsid w:val="006B48CC"/>
    <w:rsid w:val="006D764B"/>
    <w:rsid w:val="00923877"/>
    <w:rsid w:val="009C0F5E"/>
    <w:rsid w:val="009D3F5A"/>
    <w:rsid w:val="00BB0CB4"/>
    <w:rsid w:val="00C37362"/>
    <w:rsid w:val="00C768D5"/>
    <w:rsid w:val="00FE6438"/>
    <w:rsid w:val="00FF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D4D87"/>
  <w15:chartTrackingRefBased/>
  <w15:docId w15:val="{A54F877A-D079-4DA2-A0AE-212E2869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8CC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660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Sant</dc:creator>
  <cp:keywords/>
  <dc:description/>
  <cp:lastModifiedBy>Brandon Dalley</cp:lastModifiedBy>
  <cp:revision>2</cp:revision>
  <dcterms:created xsi:type="dcterms:W3CDTF">2026-04-30T19:52:00Z</dcterms:created>
  <dcterms:modified xsi:type="dcterms:W3CDTF">2026-04-30T19:52:00Z</dcterms:modified>
</cp:coreProperties>
</file>